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DBA" w:rsidRPr="00011DBA" w:rsidRDefault="00011DBA" w:rsidP="00071D49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Муниципальное автономное дошкольное образовательное учреждение</w:t>
      </w:r>
    </w:p>
    <w:p w:rsidR="00011DBA" w:rsidRPr="00011DBA" w:rsidRDefault="00011DBA" w:rsidP="00071D49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Городского округа «город Ирбит» Свердловской области «Детский сад №23»</w:t>
      </w:r>
    </w:p>
    <w:p w:rsidR="00E85520" w:rsidRPr="00A04347" w:rsidRDefault="00011DBA" w:rsidP="00A04347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A04347">
        <w:rPr>
          <w:rFonts w:ascii="Times New Roman" w:hAnsi="Times New Roman" w:cs="Times New Roman"/>
          <w:bCs/>
          <w:sz w:val="24"/>
          <w:szCs w:val="24"/>
        </w:rPr>
        <w:t xml:space="preserve">Воспитатель: </w:t>
      </w:r>
      <w:proofErr w:type="spellStart"/>
      <w:r w:rsidRPr="00A04347">
        <w:rPr>
          <w:rFonts w:ascii="Times New Roman" w:hAnsi="Times New Roman" w:cs="Times New Roman"/>
          <w:bCs/>
          <w:sz w:val="24"/>
          <w:szCs w:val="24"/>
        </w:rPr>
        <w:t>Бархатова</w:t>
      </w:r>
      <w:proofErr w:type="spellEnd"/>
      <w:r w:rsidRPr="00A04347">
        <w:rPr>
          <w:rFonts w:ascii="Times New Roman" w:hAnsi="Times New Roman" w:cs="Times New Roman"/>
          <w:bCs/>
          <w:sz w:val="24"/>
          <w:szCs w:val="24"/>
        </w:rPr>
        <w:t xml:space="preserve"> Е.Д.</w:t>
      </w:r>
    </w:p>
    <w:p w:rsidR="00A04347" w:rsidRPr="00A04347" w:rsidRDefault="00A04347" w:rsidP="00A04347">
      <w:pPr>
        <w:pStyle w:val="c1"/>
        <w:spacing w:before="0" w:beforeAutospacing="0" w:after="0" w:afterAutospacing="0"/>
        <w:ind w:firstLine="708"/>
        <w:jc w:val="both"/>
        <w:rPr>
          <w:color w:val="212529"/>
        </w:rPr>
      </w:pPr>
      <w:r w:rsidRPr="00A04347">
        <w:rPr>
          <w:rStyle w:val="c0"/>
          <w:color w:val="212529"/>
        </w:rPr>
        <w:t xml:space="preserve">Игра - ведущая деятельность дошкольников, в которой они исполняют роли взрослых, воспроизводя в воображаемых ситуациях их жизни, труде и отношения. Игра - это деятельность, в которой ребенок сначала эмоционально, а затем интеллектуально осваивает всю систему человеческих взаимоотношений. </w:t>
      </w:r>
      <w:proofErr w:type="gramStart"/>
      <w:r w:rsidRPr="00A04347">
        <w:rPr>
          <w:rStyle w:val="c0"/>
          <w:color w:val="212529"/>
        </w:rPr>
        <w:t>Важное  значение</w:t>
      </w:r>
      <w:proofErr w:type="gramEnd"/>
      <w:r w:rsidRPr="00A04347">
        <w:rPr>
          <w:rStyle w:val="c0"/>
          <w:color w:val="212529"/>
        </w:rPr>
        <w:t xml:space="preserve"> игры заключается в том, что дети в непринужденной форме, воссоздавая мир взрослых, усваивают моральные нормы, получают представление о профессиональных и семейных ролях. Игра обеспечивает развитие у дошкольников двигательных, умственных и речевых навыков.</w:t>
      </w:r>
    </w:p>
    <w:p w:rsidR="00A04347" w:rsidRDefault="00A04347" w:rsidP="00A04347">
      <w:pPr>
        <w:pStyle w:val="c1"/>
        <w:spacing w:before="0" w:beforeAutospacing="0" w:after="0" w:afterAutospacing="0"/>
        <w:ind w:firstLine="708"/>
        <w:jc w:val="both"/>
        <w:rPr>
          <w:rStyle w:val="c0"/>
          <w:color w:val="212529"/>
        </w:rPr>
      </w:pPr>
      <w:r w:rsidRPr="00A04347">
        <w:rPr>
          <w:rStyle w:val="c0"/>
          <w:color w:val="212529"/>
        </w:rPr>
        <w:t>Дети, отражая в игре различные стороны жизни и особенности деятельности взрослых, пополняют и уточняют свои знания об окружающем мире, учатся сопереживать и отличать вымысел от реальности. Игра отражение жизни. Здесь все «как будто», «</w:t>
      </w:r>
      <w:proofErr w:type="gramStart"/>
      <w:r w:rsidRPr="00A04347">
        <w:rPr>
          <w:rStyle w:val="c0"/>
          <w:color w:val="212529"/>
        </w:rPr>
        <w:t>понарошку</w:t>
      </w:r>
      <w:proofErr w:type="gramEnd"/>
      <w:r w:rsidRPr="00A04347">
        <w:rPr>
          <w:rStyle w:val="c0"/>
          <w:color w:val="212529"/>
        </w:rPr>
        <w:t xml:space="preserve">», но в этой условной обстановке, которая создается воображением ребенка, много настоящего: действия играющих всегда реальны, их чувства, переживания подлинны, искренни. </w:t>
      </w:r>
    </w:p>
    <w:p w:rsidR="00A04347" w:rsidRPr="00A04347" w:rsidRDefault="00A04347" w:rsidP="00A04347">
      <w:pPr>
        <w:pStyle w:val="c1"/>
        <w:spacing w:before="0" w:beforeAutospacing="0" w:after="0" w:afterAutospacing="0"/>
        <w:ind w:firstLine="708"/>
        <w:jc w:val="both"/>
        <w:rPr>
          <w:color w:val="212529"/>
        </w:rPr>
      </w:pPr>
      <w:r>
        <w:rPr>
          <w:rStyle w:val="c0"/>
          <w:color w:val="212529"/>
        </w:rPr>
        <w:t>Наши ребята очень любят играть в сюжетные, театрализованные, дидактические, сенсорные игры. В группе представлен большой выбор различных игр и сюжетов для восполнения различный идей.</w:t>
      </w:r>
    </w:p>
    <w:p w:rsidR="00A04347" w:rsidRDefault="00A04347" w:rsidP="00953D37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04347" w:rsidRDefault="00A04347" w:rsidP="00953D37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7975" cy="2135981"/>
            <wp:effectExtent l="171450" t="133350" r="371475" b="302419"/>
            <wp:docPr id="1" name="Рисунок 1" descr="C:\Users\Admin\Desktop\игровая деятельность\IMG_27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гровая деятельность\IMG_270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0434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905000" cy="2536948"/>
            <wp:effectExtent l="171450" t="133350" r="361950" b="301502"/>
            <wp:docPr id="9" name="Рисунок 2" descr="C:\Users\Admin\Desktop\игровая деятельность\IMG_28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игровая деятельность\IMG_280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369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4347" w:rsidRDefault="00A04347" w:rsidP="00953D37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04347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028825" cy="2701849"/>
            <wp:effectExtent l="171450" t="133350" r="371475" b="308051"/>
            <wp:docPr id="11" name="Рисунок 3" descr="C:\Users\Admin\Desktop\игровая деятельность\IMG_28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игровая деятельность\IMG_280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018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6450" cy="2765272"/>
            <wp:effectExtent l="171450" t="133350" r="361950" b="301778"/>
            <wp:docPr id="4" name="Рисунок 4" descr="C:\Users\Admin\Desktop\игровая деятельность\IMG_28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игровая деятельность\IMG_280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652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4347" w:rsidRDefault="00A04347" w:rsidP="00953D37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8751" cy="3048000"/>
            <wp:effectExtent l="171450" t="133350" r="359199" b="304800"/>
            <wp:docPr id="5" name="Рисунок 5" descr="C:\Users\Admin\Desktop\игровая деятельность\IMG_28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игровая деятельность\IMG_280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751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6025" cy="1864519"/>
            <wp:effectExtent l="171450" t="133350" r="371475" b="307181"/>
            <wp:docPr id="6" name="Рисунок 6" descr="C:\Users\Admin\Desktop\игровая деятельность\IMG_28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игровая деятельность\IMG_281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4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116A" w:rsidRPr="006D4926" w:rsidRDefault="00A04347" w:rsidP="00953D37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7900" cy="1685925"/>
            <wp:effectExtent l="171450" t="133350" r="361950" b="314325"/>
            <wp:docPr id="7" name="Рисунок 7" descr="C:\Users\Admin\Desktop\игровая деятельность\IMG_28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игровая деятельность\IMG_281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3150" cy="1757363"/>
            <wp:effectExtent l="171450" t="133350" r="361950" b="300037"/>
            <wp:docPr id="8" name="Рисунок 8" descr="C:\Users\Admin\Desktop\игровая деятельность\IMG_28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игровая деятельность\IMG_281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73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187E" w:rsidRPr="0008020F" w:rsidRDefault="00E1187E" w:rsidP="006D4926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</w:p>
    <w:sectPr w:rsidR="00E1187E" w:rsidRPr="0008020F" w:rsidSect="006C33DC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595696"/>
    <w:multiLevelType w:val="hybridMultilevel"/>
    <w:tmpl w:val="12A23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44DC"/>
    <w:rsid w:val="00004F3B"/>
    <w:rsid w:val="00011DBA"/>
    <w:rsid w:val="00071D49"/>
    <w:rsid w:val="0008020F"/>
    <w:rsid w:val="000D493E"/>
    <w:rsid w:val="00192540"/>
    <w:rsid w:val="003115D1"/>
    <w:rsid w:val="0038116A"/>
    <w:rsid w:val="0052225F"/>
    <w:rsid w:val="00623A4F"/>
    <w:rsid w:val="006C33DC"/>
    <w:rsid w:val="006D4926"/>
    <w:rsid w:val="00761B5B"/>
    <w:rsid w:val="00846FAA"/>
    <w:rsid w:val="008702B8"/>
    <w:rsid w:val="008A312E"/>
    <w:rsid w:val="008B67BA"/>
    <w:rsid w:val="00953D37"/>
    <w:rsid w:val="009E2027"/>
    <w:rsid w:val="00A04347"/>
    <w:rsid w:val="00AF7543"/>
    <w:rsid w:val="00B6068C"/>
    <w:rsid w:val="00BE1D8E"/>
    <w:rsid w:val="00C236AB"/>
    <w:rsid w:val="00C4545D"/>
    <w:rsid w:val="00CB662E"/>
    <w:rsid w:val="00E1187E"/>
    <w:rsid w:val="00E6174E"/>
    <w:rsid w:val="00E85520"/>
    <w:rsid w:val="00EE57CE"/>
    <w:rsid w:val="00F14F20"/>
    <w:rsid w:val="00F6440C"/>
    <w:rsid w:val="00F644DC"/>
    <w:rsid w:val="00FF05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B5B"/>
  </w:style>
  <w:style w:type="paragraph" w:styleId="1">
    <w:name w:val="heading 1"/>
    <w:basedOn w:val="a"/>
    <w:next w:val="a"/>
    <w:link w:val="10"/>
    <w:uiPriority w:val="9"/>
    <w:qFormat/>
    <w:rsid w:val="00011D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1D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C3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3D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D4926"/>
    <w:pPr>
      <w:ind w:left="720"/>
      <w:contextualSpacing/>
    </w:pPr>
  </w:style>
  <w:style w:type="paragraph" w:customStyle="1" w:styleId="c1">
    <w:name w:val="c1"/>
    <w:basedOn w:val="a"/>
    <w:rsid w:val="00A04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043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11D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1D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C3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3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74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Admin</cp:lastModifiedBy>
  <cp:revision>19</cp:revision>
  <dcterms:created xsi:type="dcterms:W3CDTF">2024-03-21T13:13:00Z</dcterms:created>
  <dcterms:modified xsi:type="dcterms:W3CDTF">2026-03-06T06:38:00Z</dcterms:modified>
</cp:coreProperties>
</file>